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21"/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92"/>
        <w:gridCol w:w="1616"/>
        <w:gridCol w:w="1710"/>
        <w:gridCol w:w="2565"/>
      </w:tblGrid>
      <w:tr w:rsidR="004441BC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BC" w:rsidRPr="00582728" w:rsidRDefault="004441BC" w:rsidP="0038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27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SPECIES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BC" w:rsidRPr="00582728" w:rsidRDefault="004167F9" w:rsidP="0038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Sawn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Logs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BC" w:rsidRPr="00582728" w:rsidRDefault="004441BC" w:rsidP="0038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27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PRICE FOB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BC" w:rsidRPr="00582728" w:rsidRDefault="004441BC" w:rsidP="0038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27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PRICE FOB $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BC" w:rsidRPr="00582728" w:rsidRDefault="004441BC" w:rsidP="00387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827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Vol. /</w:t>
            </w:r>
            <w:proofErr w:type="spellStart"/>
            <w:r w:rsidRPr="005827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Ctnr</w:t>
            </w:r>
            <w:proofErr w:type="spellEnd"/>
          </w:p>
        </w:tc>
      </w:tr>
      <w:tr w:rsidR="004441BC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441BC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7CC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PADOUK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512475" w:rsidRPr="00387CC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441B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441B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441BC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167F9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Iroko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441B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BC" w:rsidRPr="00387CC2" w:rsidRDefault="004441B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Doussie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Ayous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Limbali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Maobi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C30348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OKAN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="00C30348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Kosipo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4079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PACHYLOBA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="00414079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Zingana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Pao Rosa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961809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830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7CC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TALI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961809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  <w:r w:rsidR="00512475" w:rsidRPr="00387CC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Tiama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961809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Bilinga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961809">
        <w:trPr>
          <w:trHeight w:val="78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Bibolo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12475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Ekop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Naga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75" w:rsidRPr="00387CC2" w:rsidRDefault="00512475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04E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04E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Limbali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04E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04E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04E" w:rsidRPr="00387CC2" w:rsidRDefault="0018604E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04E" w:rsidRPr="00387CC2" w:rsidRDefault="0018604E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56481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81" w:rsidRPr="00387CC2" w:rsidRDefault="00F644B2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Teak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81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+</w:t>
            </w: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81" w:rsidRPr="00387CC2" w:rsidRDefault="00F644B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81" w:rsidRPr="00387CC2" w:rsidRDefault="00B56481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481" w:rsidRPr="00387CC2" w:rsidRDefault="00B56481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87CC2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Movingie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87CC2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F644B2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Sapelli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31F1C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Ilomba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831F1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831F1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31F1C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F644B2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Azobe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831F1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1C" w:rsidRPr="00387CC2" w:rsidRDefault="00831F1C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1E7D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Eyek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1E1E7D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1E1E7D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1E7D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F644B2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Bubinga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  <w:r w:rsidR="00F644B2"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1E1E7D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7D" w:rsidRPr="00387CC2" w:rsidRDefault="001E1E7D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87CC2" w:rsidRPr="00F644B2" w:rsidTr="00387CC2">
        <w:trPr>
          <w:trHeight w:val="53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E95F84" w:rsidP="00387C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Yatanga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Default="004167F9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2,500+ by 300 by 300 mm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Default="00E95F84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C2" w:rsidRPr="00387CC2" w:rsidRDefault="00387CC2" w:rsidP="00387CC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87CC2" w:rsidRDefault="00387CC2" w:rsidP="00387CC2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387CC2" w:rsidRDefault="00787C18" w:rsidP="00387CC2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PRICE LIST FOR S</w:t>
      </w:r>
      <w:r w:rsidR="00E95F84">
        <w:rPr>
          <w:b/>
          <w:sz w:val="28"/>
          <w:szCs w:val="28"/>
          <w:u w:val="single"/>
          <w:lang w:val="en-US"/>
        </w:rPr>
        <w:t>A</w:t>
      </w:r>
      <w:r>
        <w:rPr>
          <w:b/>
          <w:sz w:val="28"/>
          <w:szCs w:val="28"/>
          <w:u w:val="single"/>
          <w:lang w:val="en-US"/>
        </w:rPr>
        <w:t>W</w:t>
      </w:r>
      <w:r w:rsidR="00E95F84">
        <w:rPr>
          <w:b/>
          <w:sz w:val="28"/>
          <w:szCs w:val="28"/>
          <w:u w:val="single"/>
          <w:lang w:val="en-US"/>
        </w:rPr>
        <w:t>N</w:t>
      </w:r>
      <w:r w:rsidR="00387CC2" w:rsidRPr="00387CC2">
        <w:rPr>
          <w:b/>
          <w:sz w:val="28"/>
          <w:szCs w:val="28"/>
          <w:u w:val="single"/>
          <w:lang w:val="en-US"/>
        </w:rPr>
        <w:t xml:space="preserve"> LOGS DELIVERED</w:t>
      </w:r>
      <w:bookmarkStart w:id="0" w:name="_GoBack"/>
      <w:bookmarkEnd w:id="0"/>
    </w:p>
    <w:p w:rsidR="00373CB0" w:rsidRPr="00387CC2" w:rsidRDefault="00387CC2" w:rsidP="00C3034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387CC2">
        <w:rPr>
          <w:b/>
          <w:sz w:val="28"/>
          <w:szCs w:val="28"/>
          <w:u w:val="single"/>
          <w:lang w:val="en-US"/>
        </w:rPr>
        <w:t>FOB DO</w:t>
      </w:r>
      <w:r w:rsidR="00C30348">
        <w:rPr>
          <w:b/>
          <w:sz w:val="28"/>
          <w:szCs w:val="28"/>
          <w:u w:val="single"/>
          <w:lang w:val="en-US"/>
        </w:rPr>
        <w:t>UALA CAMEROON IN 40FT CONTAINER</w:t>
      </w:r>
    </w:p>
    <w:sectPr w:rsidR="00373CB0" w:rsidRPr="00387CC2" w:rsidSect="00387CC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4" w:rsidRDefault="008A28C4" w:rsidP="009A1312">
      <w:pPr>
        <w:spacing w:after="0" w:line="240" w:lineRule="auto"/>
      </w:pPr>
      <w:r>
        <w:separator/>
      </w:r>
    </w:p>
  </w:endnote>
  <w:endnote w:type="continuationSeparator" w:id="0">
    <w:p w:rsidR="008A28C4" w:rsidRDefault="008A28C4" w:rsidP="009A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4" w:rsidRDefault="008A28C4" w:rsidP="009A1312">
      <w:pPr>
        <w:spacing w:after="0" w:line="240" w:lineRule="auto"/>
      </w:pPr>
      <w:r>
        <w:separator/>
      </w:r>
    </w:p>
  </w:footnote>
  <w:footnote w:type="continuationSeparator" w:id="0">
    <w:p w:rsidR="008A28C4" w:rsidRDefault="008A28C4" w:rsidP="009A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C"/>
    <w:rsid w:val="000668BB"/>
    <w:rsid w:val="000742F4"/>
    <w:rsid w:val="00120B12"/>
    <w:rsid w:val="00126CE5"/>
    <w:rsid w:val="0018604E"/>
    <w:rsid w:val="001C4F77"/>
    <w:rsid w:val="001E1E7D"/>
    <w:rsid w:val="00373CB0"/>
    <w:rsid w:val="00387CC2"/>
    <w:rsid w:val="00414079"/>
    <w:rsid w:val="004167F9"/>
    <w:rsid w:val="004441BC"/>
    <w:rsid w:val="00512475"/>
    <w:rsid w:val="00582728"/>
    <w:rsid w:val="00682427"/>
    <w:rsid w:val="00765116"/>
    <w:rsid w:val="0078320A"/>
    <w:rsid w:val="00787C18"/>
    <w:rsid w:val="007C7EC3"/>
    <w:rsid w:val="00810606"/>
    <w:rsid w:val="00813B3D"/>
    <w:rsid w:val="00831F1C"/>
    <w:rsid w:val="008A28C4"/>
    <w:rsid w:val="008E4189"/>
    <w:rsid w:val="00961809"/>
    <w:rsid w:val="009A1312"/>
    <w:rsid w:val="00B56481"/>
    <w:rsid w:val="00BB2283"/>
    <w:rsid w:val="00BB627B"/>
    <w:rsid w:val="00C30348"/>
    <w:rsid w:val="00CD3B4F"/>
    <w:rsid w:val="00D10412"/>
    <w:rsid w:val="00D14D73"/>
    <w:rsid w:val="00DB643D"/>
    <w:rsid w:val="00E01D4B"/>
    <w:rsid w:val="00E01E2C"/>
    <w:rsid w:val="00E83527"/>
    <w:rsid w:val="00E95F84"/>
    <w:rsid w:val="00F6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3D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12"/>
  </w:style>
  <w:style w:type="paragraph" w:styleId="Footer">
    <w:name w:val="footer"/>
    <w:basedOn w:val="Normal"/>
    <w:link w:val="FooterChar"/>
    <w:uiPriority w:val="99"/>
    <w:semiHidden/>
    <w:unhideWhenUsed/>
    <w:rsid w:val="009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12"/>
  </w:style>
  <w:style w:type="character" w:styleId="PageNumber">
    <w:name w:val="page number"/>
    <w:basedOn w:val="DefaultParagraphFont"/>
    <w:uiPriority w:val="99"/>
    <w:unhideWhenUsed/>
    <w:rsid w:val="009A1312"/>
    <w:rPr>
      <w:rFonts w:eastAsia="Times New Roman" w:cs="Times New Roman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3D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12"/>
  </w:style>
  <w:style w:type="paragraph" w:styleId="Footer">
    <w:name w:val="footer"/>
    <w:basedOn w:val="Normal"/>
    <w:link w:val="FooterChar"/>
    <w:uiPriority w:val="99"/>
    <w:semiHidden/>
    <w:unhideWhenUsed/>
    <w:rsid w:val="009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12"/>
  </w:style>
  <w:style w:type="character" w:styleId="PageNumber">
    <w:name w:val="page number"/>
    <w:basedOn w:val="DefaultParagraphFont"/>
    <w:uiPriority w:val="99"/>
    <w:unhideWhenUsed/>
    <w:rsid w:val="009A1312"/>
    <w:rPr>
      <w:rFonts w:eastAsia="Times New Roman" w:cs="Times New Roman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</dc:creator>
  <cp:lastModifiedBy>Dali</cp:lastModifiedBy>
  <cp:revision>2</cp:revision>
  <dcterms:created xsi:type="dcterms:W3CDTF">2017-09-09T18:39:00Z</dcterms:created>
  <dcterms:modified xsi:type="dcterms:W3CDTF">2017-09-09T18:39:00Z</dcterms:modified>
</cp:coreProperties>
</file>